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0180" w:rsidRPr="00130180" w:rsidRDefault="00130180" w:rsidP="00130180">
      <w:pPr>
        <w:jc w:val="center"/>
        <w:rPr>
          <w:b/>
        </w:rPr>
      </w:pPr>
      <w:r w:rsidRPr="00130180">
        <w:rPr>
          <w:b/>
        </w:rPr>
        <w:t>Родительский контроль качества питания в МБОУ «СОШ№13»</w:t>
      </w:r>
    </w:p>
    <w:p w:rsidR="00F11B37" w:rsidRDefault="00130180" w:rsidP="00370AA0">
      <w:pPr>
        <w:jc w:val="both"/>
      </w:pPr>
      <w:r>
        <w:t xml:space="preserve">         </w:t>
      </w:r>
      <w:r w:rsidR="00081360">
        <w:t>22</w:t>
      </w:r>
      <w:r w:rsidR="002F0624">
        <w:t xml:space="preserve"> сентября 2022г</w:t>
      </w:r>
      <w:r w:rsidR="00370AA0">
        <w:t xml:space="preserve"> предста</w:t>
      </w:r>
      <w:r w:rsidR="00081360">
        <w:t xml:space="preserve">витель родительского комитета 8Б класса Панина </w:t>
      </w:r>
      <w:r w:rsidR="00081360">
        <w:rPr>
          <w:rFonts w:ascii="Times New Roman" w:hAnsi="Times New Roman"/>
          <w:sz w:val="24"/>
          <w:szCs w:val="24"/>
        </w:rPr>
        <w:t>Наталья Михайловна</w:t>
      </w:r>
      <w:r w:rsidR="00081360">
        <w:t xml:space="preserve"> посетила</w:t>
      </w:r>
      <w:r w:rsidR="00370AA0">
        <w:t xml:space="preserve"> с</w:t>
      </w:r>
      <w:r w:rsidR="00081360">
        <w:t>толовую школы №13, где учатся ее</w:t>
      </w:r>
      <w:r w:rsidR="00370AA0">
        <w:t xml:space="preserve"> дети.</w:t>
      </w:r>
      <w:r w:rsidR="0007170D">
        <w:t xml:space="preserve"> </w:t>
      </w:r>
    </w:p>
    <w:p w:rsidR="002F0624" w:rsidRDefault="0007170D" w:rsidP="00370AA0">
      <w:pPr>
        <w:jc w:val="both"/>
      </w:pPr>
      <w:r>
        <w:t xml:space="preserve">       В ходе мониторинга</w:t>
      </w:r>
      <w:r w:rsidR="00370AA0">
        <w:t xml:space="preserve"> </w:t>
      </w:r>
      <w:r w:rsidR="00130180">
        <w:t>б</w:t>
      </w:r>
      <w:r w:rsidR="002F0624">
        <w:t>ыло изучено меню на этот день</w:t>
      </w:r>
      <w:r w:rsidR="00081360">
        <w:t xml:space="preserve"> (22</w:t>
      </w:r>
      <w:r w:rsidR="00130180">
        <w:t xml:space="preserve"> сентября)</w:t>
      </w:r>
      <w:r w:rsidR="002F0624">
        <w:t>, проведена дегустация блюд</w:t>
      </w:r>
      <w:r>
        <w:t>, проверено санитарное состояние столовой</w:t>
      </w:r>
      <w:r w:rsidR="002F0624">
        <w:t>.</w:t>
      </w:r>
      <w:r w:rsidR="00370AA0">
        <w:t xml:space="preserve"> </w:t>
      </w:r>
    </w:p>
    <w:p w:rsidR="00FD5E65" w:rsidRDefault="00130180" w:rsidP="00370AA0">
      <w:pPr>
        <w:jc w:val="both"/>
      </w:pPr>
      <w:r>
        <w:t xml:space="preserve">       </w:t>
      </w:r>
      <w:r w:rsidR="002F0624">
        <w:t>Нарушени</w:t>
      </w:r>
      <w:r w:rsidR="00370AA0">
        <w:t>й и замечаний к качеству блюд не выявлено, меню соответствует</w:t>
      </w:r>
      <w:r w:rsidR="0007170D">
        <w:t xml:space="preserve"> нормам </w:t>
      </w:r>
      <w:proofErr w:type="spellStart"/>
      <w:r w:rsidR="0007170D">
        <w:t>СанПина</w:t>
      </w:r>
      <w:proofErr w:type="spellEnd"/>
      <w:r w:rsidR="00370AA0">
        <w:t xml:space="preserve">. </w:t>
      </w:r>
      <w:r w:rsidR="002F0624">
        <w:t>Предложенные блюда вкусные и в меру горячие. Дети соблюдают правила гигиены и поведения в стол</w:t>
      </w:r>
      <w:r w:rsidR="00FD5E65">
        <w:t>овой</w:t>
      </w:r>
      <w:r>
        <w:t>.</w:t>
      </w:r>
      <w:r w:rsidR="00370AA0" w:rsidRPr="00370AA0">
        <w:t xml:space="preserve"> </w:t>
      </w:r>
      <w:r w:rsidR="00370AA0">
        <w:t xml:space="preserve">В столовой </w:t>
      </w:r>
      <w:r w:rsidR="0007170D">
        <w:t>по-домашнему светло, уютно, чисто</w:t>
      </w:r>
      <w:r w:rsidR="00370AA0">
        <w:t>. Повара приветливы.</w:t>
      </w:r>
    </w:p>
    <w:p w:rsidR="0007170D" w:rsidRDefault="0007170D" w:rsidP="00370AA0">
      <w:pPr>
        <w:jc w:val="both"/>
        <w:rPr>
          <w:noProof/>
          <w:lang w:eastAsia="ru-RU"/>
        </w:rPr>
      </w:pPr>
      <w:r>
        <w:t xml:space="preserve">   По результатам посещения был сделан вывод: санитарные нормы соблюдены, еда вкусная, приемлемой температуры. Меню присутствовало. Дети с аппетитом едят приготовленную пищу.</w:t>
      </w:r>
    </w:p>
    <w:p w:rsidR="002F0624" w:rsidRDefault="000414FC">
      <w:r w:rsidRPr="000414FC">
        <w:rPr>
          <w:noProof/>
          <w:lang w:eastAsia="ru-RU"/>
        </w:rPr>
        <w:drawing>
          <wp:inline distT="0" distB="0" distL="0" distR="0">
            <wp:extent cx="3204491" cy="2403369"/>
            <wp:effectExtent l="635" t="0" r="0" b="0"/>
            <wp:docPr id="3" name="Рисунок 3" descr="C:\Users\Sch13\Desktop\родительский контроль\22.09.2022\IMG_23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ch13\Desktop\родительский контроль\22.09.2022\IMG_232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210646" cy="2407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414FC">
        <w:rPr>
          <w:noProof/>
          <w:lang w:eastAsia="ru-RU"/>
        </w:rPr>
        <w:t xml:space="preserve"> </w:t>
      </w:r>
      <w:r w:rsidR="00081360" w:rsidRPr="00081360">
        <w:rPr>
          <w:noProof/>
          <w:lang w:eastAsia="ru-RU"/>
        </w:rPr>
        <w:drawing>
          <wp:inline distT="0" distB="0" distL="0" distR="0">
            <wp:extent cx="2857500" cy="2143125"/>
            <wp:effectExtent l="0" t="0" r="0" b="9525"/>
            <wp:docPr id="1" name="Рисунок 1" descr="C:\Users\Sch13\Desktop\родительский контроль\22.09.2022\IMG_23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13\Desktop\родительский контроль\22.09.2022\IMG_231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0402" cy="21453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42922" w:rsidRPr="00242922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bookmarkStart w:id="0" w:name="_GoBack"/>
      <w:bookmarkEnd w:id="0"/>
      <w:r w:rsidR="00242922" w:rsidRPr="00242922">
        <w:rPr>
          <w:noProof/>
          <w:lang w:eastAsia="ru-RU"/>
        </w:rPr>
        <w:drawing>
          <wp:inline distT="0" distB="0" distL="0" distR="0">
            <wp:extent cx="2912410" cy="2496138"/>
            <wp:effectExtent l="0" t="1270" r="1270" b="1270"/>
            <wp:docPr id="2" name="Рисунок 2" descr="C:\Users\Sch13\Desktop\родительский контроль\22.09.2022\IMG_23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ch13\Desktop\родительский контроль\22.09.2022\IMG_232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493"/>
                    <a:stretch/>
                  </pic:blipFill>
                  <pic:spPr bwMode="auto">
                    <a:xfrm rot="5400000">
                      <a:off x="0" y="0"/>
                      <a:ext cx="2919341" cy="2502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0414FC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0414FC">
        <w:rPr>
          <w:rStyle w:val="a"/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3256915" cy="2509337"/>
            <wp:effectExtent l="0" t="0" r="635" b="5715"/>
            <wp:docPr id="4" name="Рисунок 4" descr="C:\Users\Sch13\Desktop\родительский контроль\IMG_23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ch13\Desktop\родительский контроль\IMG_233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2728"/>
                    <a:stretch/>
                  </pic:blipFill>
                  <pic:spPr bwMode="auto">
                    <a:xfrm>
                      <a:off x="0" y="0"/>
                      <a:ext cx="3259272" cy="2511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2F0624" w:rsidSect="004C3BC3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624"/>
    <w:rsid w:val="000414FC"/>
    <w:rsid w:val="0007170D"/>
    <w:rsid w:val="00081360"/>
    <w:rsid w:val="00130180"/>
    <w:rsid w:val="00242922"/>
    <w:rsid w:val="002F0624"/>
    <w:rsid w:val="00370AA0"/>
    <w:rsid w:val="004C3BC3"/>
    <w:rsid w:val="007E6413"/>
    <w:rsid w:val="00C27F83"/>
    <w:rsid w:val="00F11B37"/>
    <w:rsid w:val="00FD5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0D213F1-2F6C-4838-BA2D-D9340B626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Sch13</dc:creator>
  <cp:keywords/>
  <dc:description/>
  <cp:lastModifiedBy>Sch13</cp:lastModifiedBy>
  <cp:revision>4</cp:revision>
  <dcterms:created xsi:type="dcterms:W3CDTF">2022-09-12T07:08:00Z</dcterms:created>
  <dcterms:modified xsi:type="dcterms:W3CDTF">2022-09-22T13:21:00Z</dcterms:modified>
</cp:coreProperties>
</file>